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57"/>
        <w:tblW w:w="0" w:type="auto"/>
        <w:tblLook w:val="0000" w:firstRow="0" w:lastRow="0" w:firstColumn="0" w:lastColumn="0" w:noHBand="0" w:noVBand="0"/>
      </w:tblPr>
      <w:tblGrid>
        <w:gridCol w:w="6040"/>
        <w:gridCol w:w="6648"/>
      </w:tblGrid>
      <w:tr w:rsidR="005C1852" w:rsidRPr="005C1852" w:rsidTr="00AC48AA">
        <w:trPr>
          <w:trHeight w:val="614"/>
        </w:trPr>
        <w:tc>
          <w:tcPr>
            <w:tcW w:w="6040" w:type="dxa"/>
          </w:tcPr>
          <w:p w:rsidR="005C1852" w:rsidRPr="005C1852" w:rsidRDefault="005C1852" w:rsidP="005C18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C1852">
              <w:rPr>
                <w:rFonts w:ascii="Times New Roman" w:hAnsi="Times New Roman"/>
                <w:sz w:val="28"/>
                <w:szCs w:val="28"/>
                <w:lang w:val="fr-FR"/>
              </w:rPr>
              <w:t>TRƯỜNG CAO ĐẲ</w:t>
            </w:r>
            <w:r w:rsidR="0059752E">
              <w:rPr>
                <w:rFonts w:ascii="Times New Roman" w:hAnsi="Times New Roman"/>
                <w:sz w:val="28"/>
                <w:szCs w:val="28"/>
                <w:lang w:val="fr-FR"/>
              </w:rPr>
              <w:t>NG KINH TẾ - KỸ THUẬT</w:t>
            </w:r>
          </w:p>
          <w:p w:rsidR="005C1852" w:rsidRPr="005C1852" w:rsidRDefault="0059752E" w:rsidP="005C18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CÔNG THƯƠNG</w:t>
            </w:r>
          </w:p>
          <w:p w:rsidR="005C1852" w:rsidRPr="005C1852" w:rsidRDefault="005C1852" w:rsidP="005C18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1166073</wp:posOffset>
                      </wp:positionH>
                      <wp:positionV relativeFrom="paragraph">
                        <wp:posOffset>189783</wp:posOffset>
                      </wp:positionV>
                      <wp:extent cx="1294411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441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298235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pt,14.95pt" to="193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" strokecolor="black [3213]"/>
                  </w:pict>
                </mc:Fallback>
              </mc:AlternateContent>
            </w:r>
            <w:r w:rsidR="0059752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KHOA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:</w:t>
            </w:r>
            <w:r w:rsidRPr="0059752E">
              <w:rPr>
                <w:rFonts w:ascii="Times New Roman" w:hAnsi="Times New Roman"/>
                <w:sz w:val="20"/>
                <w:szCs w:val="20"/>
                <w:lang w:val="fr-FR"/>
              </w:rPr>
              <w:t>…………</w:t>
            </w:r>
            <w:r w:rsidR="0059752E">
              <w:rPr>
                <w:rFonts w:ascii="Times New Roman" w:hAnsi="Times New Roman"/>
                <w:sz w:val="20"/>
                <w:szCs w:val="20"/>
                <w:lang w:val="fr-FR"/>
              </w:rPr>
              <w:t>…………………………….</w:t>
            </w:r>
            <w:r w:rsidRPr="0059752E">
              <w:rPr>
                <w:rFonts w:ascii="Times New Roman" w:hAnsi="Times New Roman"/>
                <w:sz w:val="20"/>
                <w:szCs w:val="20"/>
                <w:lang w:val="fr-FR"/>
              </w:rPr>
              <w:t>….</w:t>
            </w:r>
          </w:p>
        </w:tc>
        <w:tc>
          <w:tcPr>
            <w:tcW w:w="6648" w:type="dxa"/>
          </w:tcPr>
          <w:p w:rsidR="005C1852" w:rsidRPr="005C1852" w:rsidRDefault="005C1852" w:rsidP="005C1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5C185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CỘNG HÒA XÃ HỘI CHỦ NGHĨA VIỆT NAM</w:t>
            </w:r>
          </w:p>
          <w:p w:rsidR="005C1852" w:rsidRDefault="005C1852" w:rsidP="005C18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1852">
              <w:rPr>
                <w:rFonts w:ascii="Times New Roman" w:hAnsi="Times New Roman"/>
                <w:b/>
                <w:sz w:val="28"/>
                <w:szCs w:val="28"/>
              </w:rPr>
              <w:t>Độc lậ</w:t>
            </w:r>
            <w:r w:rsidR="0059752E">
              <w:rPr>
                <w:rFonts w:ascii="Times New Roman" w:hAnsi="Times New Roman"/>
                <w:b/>
                <w:sz w:val="28"/>
                <w:szCs w:val="28"/>
              </w:rPr>
              <w:t>p -</w:t>
            </w:r>
            <w:r w:rsidRPr="005C1852">
              <w:rPr>
                <w:rFonts w:ascii="Times New Roman" w:hAnsi="Times New Roman"/>
                <w:b/>
                <w:sz w:val="28"/>
                <w:szCs w:val="28"/>
              </w:rPr>
              <w:t xml:space="preserve"> Tự</w:t>
            </w:r>
            <w:r w:rsidR="0059752E">
              <w:rPr>
                <w:rFonts w:ascii="Times New Roman" w:hAnsi="Times New Roman"/>
                <w:b/>
                <w:sz w:val="28"/>
                <w:szCs w:val="28"/>
              </w:rPr>
              <w:t xml:space="preserve"> do -</w:t>
            </w:r>
            <w:r w:rsidRPr="005C1852">
              <w:rPr>
                <w:rFonts w:ascii="Times New Roman" w:hAnsi="Times New Roman"/>
                <w:b/>
                <w:sz w:val="28"/>
                <w:szCs w:val="28"/>
              </w:rPr>
              <w:t xml:space="preserve"> Hạnh phúc</w:t>
            </w:r>
          </w:p>
          <w:p w:rsidR="005C1852" w:rsidRPr="005C1852" w:rsidRDefault="00FD1389" w:rsidP="005C1852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5C1852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5D3F8B" wp14:editId="7F5B9334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7620</wp:posOffset>
                      </wp:positionV>
                      <wp:extent cx="22288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32AA7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.6pt" to="247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SD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s/nU7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"/>
                  </w:pict>
                </mc:Fallback>
              </mc:AlternateContent>
            </w:r>
          </w:p>
        </w:tc>
      </w:tr>
      <w:tr w:rsidR="00FD1389" w:rsidRPr="005C1852" w:rsidTr="00AC48AA">
        <w:trPr>
          <w:trHeight w:val="724"/>
        </w:trPr>
        <w:tc>
          <w:tcPr>
            <w:tcW w:w="6040" w:type="dxa"/>
          </w:tcPr>
          <w:p w:rsidR="00FD1389" w:rsidRPr="00FD1389" w:rsidRDefault="00FD1389" w:rsidP="007A12F0">
            <w:pPr>
              <w:spacing w:before="100" w:beforeAutospacing="1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48" w:type="dxa"/>
          </w:tcPr>
          <w:p w:rsidR="00FD1389" w:rsidRPr="002628D2" w:rsidRDefault="0059752E" w:rsidP="00FD1389">
            <w:pPr>
              <w:spacing w:before="100" w:beforeAutospacing="1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Thanh Hóa</w:t>
            </w:r>
            <w:r w:rsidR="00FD1389" w:rsidRPr="002628D2">
              <w:rPr>
                <w:rFonts w:ascii="Times New Roman" w:hAnsi="Times New Roman"/>
                <w:i/>
                <w:iCs/>
                <w:sz w:val="28"/>
                <w:szCs w:val="28"/>
              </w:rPr>
              <w:t>, ngày.......tháng....... năm ………</w:t>
            </w:r>
          </w:p>
        </w:tc>
      </w:tr>
    </w:tbl>
    <w:tbl>
      <w:tblPr>
        <w:tblW w:w="13288" w:type="dxa"/>
        <w:tblInd w:w="108" w:type="dxa"/>
        <w:tblLook w:val="04A0" w:firstRow="1" w:lastRow="0" w:firstColumn="1" w:lastColumn="0" w:noHBand="0" w:noVBand="1"/>
      </w:tblPr>
      <w:tblGrid>
        <w:gridCol w:w="590"/>
        <w:gridCol w:w="2331"/>
        <w:gridCol w:w="2749"/>
        <w:gridCol w:w="1843"/>
        <w:gridCol w:w="2072"/>
        <w:gridCol w:w="2098"/>
        <w:gridCol w:w="1605"/>
      </w:tblGrid>
      <w:tr w:rsidR="005C1852" w:rsidRPr="005C1852" w:rsidTr="008408A2">
        <w:trPr>
          <w:trHeight w:val="405"/>
        </w:trPr>
        <w:tc>
          <w:tcPr>
            <w:tcW w:w="13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8AA" w:rsidRDefault="007A12F0" w:rsidP="0029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ĐỀ NGHỊ</w:t>
            </w:r>
          </w:p>
          <w:p w:rsidR="005C1852" w:rsidRDefault="004E588B" w:rsidP="0029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DANH MỤC GIÁO TRÌNH </w:t>
            </w:r>
            <w:r w:rsidR="005C1852" w:rsidRPr="005C1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BIÊN SOẠN </w:t>
            </w:r>
          </w:p>
          <w:p w:rsidR="00296BDC" w:rsidRDefault="00296BDC" w:rsidP="00296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296BDC" w:rsidRPr="00296BDC" w:rsidRDefault="00296BDC" w:rsidP="00296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B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Kính gửi:</w:t>
            </w:r>
            <w:r w:rsidRPr="00296B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ab/>
            </w:r>
            <w:r w:rsidR="00294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Hiệu trưởng Nhà trường</w:t>
            </w: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6BDC" w:rsidRPr="00296BDC" w:rsidRDefault="004E588B" w:rsidP="00296BDC">
            <w:pPr>
              <w:spacing w:after="0" w:line="240" w:lineRule="auto"/>
              <w:ind w:left="720"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Phòng Đào tạo</w:t>
            </w:r>
            <w:r w:rsidR="00296BDC" w:rsidRPr="00296BD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296BDC" w:rsidRPr="00296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96BDC" w:rsidRPr="00296BDC" w:rsidRDefault="00296BDC" w:rsidP="00296BD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BDC" w:rsidRPr="00296BDC" w:rsidRDefault="00296BDC" w:rsidP="00296BD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Căn cứ tình hình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tài liệu tham khảo </w:t>
            </w: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</w:rPr>
              <w:t>thực tế các chương trình đào tạo nghề … của khoa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.</w:t>
            </w:r>
          </w:p>
          <w:p w:rsidR="00AC48AA" w:rsidRPr="005C1852" w:rsidRDefault="00296BDC" w:rsidP="003C316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</w:rPr>
              <w:t>- Để phù hợp hơn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ới xu thế phát triển ngành nghề và phục vụ cho công tác giảng dạy nhằm nâng cao chất lượng đào tạo</w:t>
            </w:r>
            <w:r w:rsidR="00661FDA">
              <w:rPr>
                <w:rFonts w:ascii="Times New Roman" w:eastAsia="Times New Roman" w:hAnsi="Times New Roman" w:cs="Times New Roman"/>
                <w:sz w:val="28"/>
                <w:szCs w:val="28"/>
              </w:rPr>
              <w:t>, K</w:t>
            </w:r>
            <w:r w:rsidRPr="00296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hoa ..  đề nghị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biên soạn giáo trình </w:t>
            </w:r>
            <w:r w:rsidR="00661FDA">
              <w:rPr>
                <w:rFonts w:ascii="Times New Roman" w:eastAsia="Times New Roman" w:hAnsi="Times New Roman" w:cs="Times New Roman"/>
                <w:sz w:val="28"/>
                <w:szCs w:val="28"/>
              </w:rPr>
              <w:t>dùng để giảng dạy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Cụ thể như sau:</w:t>
            </w:r>
          </w:p>
        </w:tc>
      </w:tr>
      <w:tr w:rsidR="005C1852" w:rsidRPr="005C1852" w:rsidTr="008408A2">
        <w:trPr>
          <w:trHeight w:val="255"/>
        </w:trPr>
        <w:tc>
          <w:tcPr>
            <w:tcW w:w="132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852" w:rsidRPr="005C1852" w:rsidRDefault="005C1852" w:rsidP="00CD454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7F3A" w:rsidRPr="005C1852" w:rsidTr="008408A2">
        <w:trPr>
          <w:trHeight w:val="6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F3A" w:rsidRPr="005C1852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1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5C1852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1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giáo trình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5C1852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Dùng cho MH/MĐ</w:t>
            </w:r>
            <w:r w:rsidRPr="005C18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637F3A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7F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Ngành, </w:t>
            </w:r>
            <w:r w:rsidRPr="0063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nghề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637F3A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7F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Pr="00637F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Trình độ đào tạo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5C1852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8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C1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 viên biên soạn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5C1852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8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C1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637F3A" w:rsidRPr="005C1852" w:rsidTr="008408A2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F3A" w:rsidRPr="007A4510" w:rsidRDefault="007A4510" w:rsidP="007A451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45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5C1852" w:rsidRDefault="00637F3A" w:rsidP="00971C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5C1852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8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5C1852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8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5C1852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8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5C1852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8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5C1852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8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7F3A" w:rsidRPr="005C1852" w:rsidTr="008408A2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F3A" w:rsidRPr="007A4510" w:rsidRDefault="007A4510" w:rsidP="007A451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5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5C1852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8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5C1852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8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5C1852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8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5C1852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8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5C1852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8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5C1852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8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7F3A" w:rsidRPr="005C1852" w:rsidTr="008408A2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F3A" w:rsidRPr="007A4510" w:rsidRDefault="007A4510" w:rsidP="007A451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510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5C1852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8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5C1852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8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5C1852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8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5C1852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8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5C1852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8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F3A" w:rsidRPr="005C1852" w:rsidRDefault="00637F3A" w:rsidP="00971C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85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tbl>
      <w:tblPr>
        <w:tblpPr w:leftFromText="180" w:rightFromText="180" w:vertAnchor="text" w:horzAnchor="margin" w:tblpY="229"/>
        <w:tblW w:w="12332" w:type="dxa"/>
        <w:tblLayout w:type="fixed"/>
        <w:tblLook w:val="01E0" w:firstRow="1" w:lastRow="1" w:firstColumn="1" w:lastColumn="1" w:noHBand="0" w:noVBand="0"/>
      </w:tblPr>
      <w:tblGrid>
        <w:gridCol w:w="1985"/>
        <w:gridCol w:w="4536"/>
        <w:gridCol w:w="5811"/>
      </w:tblGrid>
      <w:tr w:rsidR="008408A2" w:rsidRPr="00296BDC" w:rsidTr="008408A2">
        <w:trPr>
          <w:trHeight w:val="1856"/>
        </w:trPr>
        <w:tc>
          <w:tcPr>
            <w:tcW w:w="1985" w:type="dxa"/>
            <w:shd w:val="clear" w:color="auto" w:fill="auto"/>
          </w:tcPr>
          <w:p w:rsidR="008408A2" w:rsidRPr="00B67655" w:rsidRDefault="008408A2" w:rsidP="0084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408A2" w:rsidRPr="00B67655" w:rsidRDefault="008408A2" w:rsidP="0066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11" w:type="dxa"/>
            <w:shd w:val="clear" w:color="auto" w:fill="auto"/>
          </w:tcPr>
          <w:p w:rsidR="008408A2" w:rsidRPr="00B67655" w:rsidRDefault="008408A2" w:rsidP="0028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TRƯỞNG KHOA</w:t>
            </w:r>
          </w:p>
          <w:p w:rsidR="008408A2" w:rsidRPr="002838CF" w:rsidRDefault="002838CF" w:rsidP="0028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38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(Ký, ghi rõ họ tên)</w:t>
            </w:r>
          </w:p>
          <w:p w:rsidR="008408A2" w:rsidRPr="00B67655" w:rsidRDefault="008408A2" w:rsidP="008408A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6BDC" w:rsidRDefault="00296BDC" w:rsidP="00296BDC">
      <w:pPr>
        <w:rPr>
          <w:rFonts w:ascii="Times New Roman" w:hAnsi="Times New Roman" w:cs="Times New Roman"/>
          <w:sz w:val="28"/>
          <w:szCs w:val="28"/>
        </w:rPr>
      </w:pPr>
    </w:p>
    <w:p w:rsidR="004E588B" w:rsidRDefault="004E588B" w:rsidP="00296BDC">
      <w:pPr>
        <w:rPr>
          <w:rFonts w:ascii="Times New Roman" w:hAnsi="Times New Roman" w:cs="Times New Roman"/>
          <w:sz w:val="28"/>
          <w:szCs w:val="28"/>
        </w:rPr>
      </w:pPr>
    </w:p>
    <w:p w:rsidR="003B0ADE" w:rsidRPr="004E588B" w:rsidRDefault="004E588B" w:rsidP="004E588B">
      <w:pPr>
        <w:tabs>
          <w:tab w:val="left" w:pos="12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B0ADE" w:rsidRPr="004E588B" w:rsidSect="00B6500A">
      <w:footerReference w:type="default" r:id="rId7"/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A7" w:rsidRDefault="00B40CA7" w:rsidP="005C1852">
      <w:pPr>
        <w:spacing w:after="0" w:line="240" w:lineRule="auto"/>
      </w:pPr>
      <w:r>
        <w:separator/>
      </w:r>
    </w:p>
  </w:endnote>
  <w:endnote w:type="continuationSeparator" w:id="0">
    <w:p w:rsidR="00B40CA7" w:rsidRDefault="00B40CA7" w:rsidP="005C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235" w:type="dxa"/>
      <w:tblLook w:val="0000" w:firstRow="0" w:lastRow="0" w:firstColumn="0" w:lastColumn="0" w:noHBand="0" w:noVBand="0"/>
    </w:tblPr>
    <w:tblGrid>
      <w:gridCol w:w="6628"/>
      <w:gridCol w:w="6607"/>
    </w:tblGrid>
    <w:tr w:rsidR="005C1852" w:rsidRPr="002E5558" w:rsidTr="005C1852">
      <w:trPr>
        <w:trHeight w:val="510"/>
      </w:trPr>
      <w:tc>
        <w:tcPr>
          <w:tcW w:w="6628" w:type="dxa"/>
        </w:tcPr>
        <w:p w:rsidR="005C1852" w:rsidRPr="004B3A8A" w:rsidRDefault="004B3A8A" w:rsidP="0055193F">
          <w:pPr>
            <w:pStyle w:val="Footer"/>
            <w:rPr>
              <w:rFonts w:ascii="Times New Roman" w:hAnsi="Times New Roman"/>
              <w:sz w:val="24"/>
              <w:szCs w:val="24"/>
            </w:rPr>
          </w:pPr>
          <w:r w:rsidRPr="004B3A8A">
            <w:rPr>
              <w:rFonts w:ascii="Times New Roman" w:hAnsi="Times New Roman"/>
              <w:sz w:val="24"/>
              <w:szCs w:val="24"/>
            </w:rPr>
            <w:t>BM/QT07</w:t>
          </w:r>
          <w:r w:rsidR="00554500" w:rsidRPr="004B3A8A">
            <w:rPr>
              <w:rFonts w:ascii="Times New Roman" w:hAnsi="Times New Roman"/>
              <w:sz w:val="24"/>
              <w:szCs w:val="24"/>
            </w:rPr>
            <w:t>/ĐT/01</w:t>
          </w:r>
        </w:p>
      </w:tc>
      <w:tc>
        <w:tcPr>
          <w:tcW w:w="6607" w:type="dxa"/>
        </w:tcPr>
        <w:p w:rsidR="005C1852" w:rsidRPr="004B3A8A" w:rsidRDefault="005C1852" w:rsidP="0055193F">
          <w:pPr>
            <w:pStyle w:val="Footer"/>
            <w:jc w:val="right"/>
            <w:rPr>
              <w:rFonts w:ascii="Times New Roman" w:hAnsi="Times New Roman"/>
              <w:sz w:val="24"/>
              <w:szCs w:val="24"/>
            </w:rPr>
          </w:pPr>
          <w:r w:rsidRPr="004B3A8A">
            <w:rPr>
              <w:rFonts w:ascii="Times New Roman" w:hAnsi="Times New Roman"/>
              <w:sz w:val="24"/>
              <w:szCs w:val="24"/>
            </w:rPr>
            <w:t>Ban hành lầ</w:t>
          </w:r>
          <w:r w:rsidR="004E588B" w:rsidRPr="004B3A8A">
            <w:rPr>
              <w:rFonts w:ascii="Times New Roman" w:hAnsi="Times New Roman"/>
              <w:sz w:val="24"/>
              <w:szCs w:val="24"/>
            </w:rPr>
            <w:t>n 1</w:t>
          </w:r>
        </w:p>
      </w:tc>
    </w:tr>
  </w:tbl>
  <w:p w:rsidR="005C1852" w:rsidRDefault="005C1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A7" w:rsidRDefault="00B40CA7" w:rsidP="005C1852">
      <w:pPr>
        <w:spacing w:after="0" w:line="240" w:lineRule="auto"/>
      </w:pPr>
      <w:r>
        <w:separator/>
      </w:r>
    </w:p>
  </w:footnote>
  <w:footnote w:type="continuationSeparator" w:id="0">
    <w:p w:rsidR="00B40CA7" w:rsidRDefault="00B40CA7" w:rsidP="005C1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52"/>
    <w:rsid w:val="00144F76"/>
    <w:rsid w:val="002838CF"/>
    <w:rsid w:val="00294CB3"/>
    <w:rsid w:val="00296BDC"/>
    <w:rsid w:val="002B19EA"/>
    <w:rsid w:val="002F0EAE"/>
    <w:rsid w:val="003B0ADE"/>
    <w:rsid w:val="003C316F"/>
    <w:rsid w:val="00434C83"/>
    <w:rsid w:val="00445F83"/>
    <w:rsid w:val="00454632"/>
    <w:rsid w:val="00480926"/>
    <w:rsid w:val="004B3A8A"/>
    <w:rsid w:val="004E588B"/>
    <w:rsid w:val="004F04A3"/>
    <w:rsid w:val="00554500"/>
    <w:rsid w:val="005925A7"/>
    <w:rsid w:val="0059752E"/>
    <w:rsid w:val="005C1852"/>
    <w:rsid w:val="00637F3A"/>
    <w:rsid w:val="00661FDA"/>
    <w:rsid w:val="007A12F0"/>
    <w:rsid w:val="007A4510"/>
    <w:rsid w:val="008408A2"/>
    <w:rsid w:val="00956112"/>
    <w:rsid w:val="00971CFE"/>
    <w:rsid w:val="00990600"/>
    <w:rsid w:val="00AC48AA"/>
    <w:rsid w:val="00B40CA7"/>
    <w:rsid w:val="00B6500A"/>
    <w:rsid w:val="00B67655"/>
    <w:rsid w:val="00BD66D3"/>
    <w:rsid w:val="00CD454F"/>
    <w:rsid w:val="00D30903"/>
    <w:rsid w:val="00FD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7594B0"/>
  <w15:docId w15:val="{6A651351-478F-452E-ABAC-364CF3F8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8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1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852"/>
  </w:style>
  <w:style w:type="paragraph" w:styleId="Footer">
    <w:name w:val="footer"/>
    <w:basedOn w:val="Normal"/>
    <w:link w:val="FooterChar"/>
    <w:uiPriority w:val="99"/>
    <w:unhideWhenUsed/>
    <w:rsid w:val="005C1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852"/>
  </w:style>
  <w:style w:type="paragraph" w:styleId="ListParagraph">
    <w:name w:val="List Paragraph"/>
    <w:basedOn w:val="Normal"/>
    <w:uiPriority w:val="34"/>
    <w:qFormat/>
    <w:rsid w:val="0099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A4E8-C890-4A48-9CEB-487CB543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20</cp:revision>
  <dcterms:created xsi:type="dcterms:W3CDTF">2021-04-23T07:01:00Z</dcterms:created>
  <dcterms:modified xsi:type="dcterms:W3CDTF">2024-09-27T01:44:00Z</dcterms:modified>
</cp:coreProperties>
</file>