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20" w:rsidRPr="006A5F9C" w:rsidRDefault="00CC6B20" w:rsidP="00CC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5F9C">
        <w:rPr>
          <w:rFonts w:ascii="Times New Roman" w:eastAsia="Times New Roman" w:hAnsi="Times New Roman" w:cs="Times New Roman"/>
          <w:b/>
          <w:sz w:val="26"/>
          <w:szCs w:val="26"/>
        </w:rPr>
        <w:t>ĐỘI NGŨ NHÀ GIÁO GIẢNG DẠY</w:t>
      </w:r>
    </w:p>
    <w:p w:rsidR="00CC6B20" w:rsidRDefault="00CC6B20" w:rsidP="00CC6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Nghề </w:t>
      </w:r>
      <w:r>
        <w:rPr>
          <w:rFonts w:ascii="Times New Roman" w:eastAsia="Times New Roman" w:hAnsi="Times New Roman" w:cs="Times New Roman"/>
          <w:sz w:val="26"/>
          <w:szCs w:val="26"/>
        </w:rPr>
        <w:t>Kế toán doanh nghiệp</w:t>
      </w:r>
      <w:r>
        <w:rPr>
          <w:rFonts w:ascii="Times New Roman" w:eastAsia="Times New Roman" w:hAnsi="Times New Roman" w:cs="Times New Roman"/>
          <w:sz w:val="26"/>
          <w:szCs w:val="26"/>
        </w:rPr>
        <w:t>, trình độ Trung cấp</w:t>
      </w:r>
    </w:p>
    <w:p w:rsidR="00CC6B20" w:rsidRDefault="00CC6B20" w:rsidP="00CC6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Địa điểm đào tạo: Trung tâm GDNN-GDTX </w:t>
      </w:r>
      <w:r>
        <w:rPr>
          <w:rFonts w:ascii="Times New Roman" w:eastAsia="Times New Roman" w:hAnsi="Times New Roman" w:cs="Times New Roman"/>
          <w:sz w:val="26"/>
          <w:szCs w:val="26"/>
        </w:rPr>
        <w:t>huyện Hà Trung</w:t>
      </w:r>
      <w:bookmarkStart w:id="0" w:name="_GoBack"/>
      <w:bookmarkEnd w:id="0"/>
    </w:p>
    <w:p w:rsidR="00CC6B20" w:rsidRPr="00D35305" w:rsidRDefault="00CC6B20" w:rsidP="00CC6B2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1,</w:t>
      </w:r>
      <w:r w:rsidRPr="00D35305">
        <w:rPr>
          <w:rFonts w:ascii="Times New Roman" w:eastAsia="Times New Roman" w:hAnsi="Times New Roman" w:cs="Times New Roman"/>
          <w:sz w:val="26"/>
          <w:szCs w:val="26"/>
        </w:rPr>
        <w:t xml:space="preserve"> Chất lượng nhà giáo cơ hữu</w:t>
      </w:r>
    </w:p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870"/>
        <w:gridCol w:w="1818"/>
        <w:gridCol w:w="1735"/>
        <w:gridCol w:w="1014"/>
        <w:gridCol w:w="2004"/>
      </w:tblGrid>
      <w:tr w:rsidR="00CC6B20" w:rsidRPr="00D35305" w:rsidTr="008A065F"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  <w:t>TT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  <w:t>Họ và tên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  <w:t>Trình độ nghiệp vụ sư phạm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  <w:t>Trình độ kỹ năng nghề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  <w:t xml:space="preserve">Môn học, mô-đun, tín chỉ được phân công </w:t>
            </w:r>
            <w:r w:rsidRPr="00D3530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GD</w:t>
            </w:r>
          </w:p>
        </w:tc>
      </w:tr>
      <w:tr w:rsidR="00CC6B20" w:rsidRPr="00D35305" w:rsidTr="008A065F"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Hoàng Thị Thanh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Ths.Triết học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CC SP giảng dạy ĐH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Chính trị</w:t>
            </w:r>
          </w:p>
        </w:tc>
      </w:tr>
      <w:tr w:rsidR="00CC6B20" w:rsidRPr="00D35305" w:rsidTr="008A065F"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Nguyễn Văn Chiến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ĐH.  Sư phạm giáo dục thể chất 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CC SP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Giáo dục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thể chất</w:t>
            </w:r>
          </w:p>
        </w:tc>
      </w:tr>
      <w:tr w:rsidR="00CC6B20" w:rsidRPr="00D35305" w:rsidTr="008A065F">
        <w:trPr>
          <w:trHeight w:val="562"/>
        </w:trPr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Lê Thị Thanh Hồng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ĐH. Tin học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quản lý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CCSP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Tin học</w:t>
            </w:r>
          </w:p>
        </w:tc>
      </w:tr>
      <w:tr w:rsidR="00CC6B20" w:rsidRPr="00D35305" w:rsidTr="008A065F">
        <w:trPr>
          <w:trHeight w:val="848"/>
        </w:trPr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Bùi Thị Kim Anh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hs</w:t>
            </w: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Ngôn ngữ</w:t>
            </w: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 Anh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CC SP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Tiếng Anh</w:t>
            </w:r>
          </w:p>
        </w:tc>
      </w:tr>
      <w:tr w:rsidR="00CC6B20" w:rsidRPr="00D35305" w:rsidTr="008A065F"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Bùi Sỹ Sâm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Ths. Kinh tế chính trị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CC SP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Kinh tế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chính trị</w:t>
            </w:r>
          </w:p>
        </w:tc>
      </w:tr>
      <w:tr w:rsidR="00CC6B20" w:rsidRPr="00D35305" w:rsidTr="008A065F">
        <w:trPr>
          <w:trHeight w:val="836"/>
        </w:trPr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Trần Thị Hồng Nhung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Ths</w:t>
            </w: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. Luật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học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CCSP GD CĐ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Pháp luật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;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Luật kinh tế</w:t>
            </w:r>
          </w:p>
        </w:tc>
      </w:tr>
      <w:tr w:rsidR="00CC6B20" w:rsidRPr="00D35305" w:rsidTr="008A065F"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Thịnh Thị Ngọc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Ths.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Kinh tế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CC SP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Nguyên lý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kế toán</w:t>
            </w:r>
          </w:p>
        </w:tc>
      </w:tr>
      <w:tr w:rsidR="00CC6B20" w:rsidRPr="00D35305" w:rsidTr="008A065F"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Lê Thị Bình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Ths. Quản lý kinh tế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CCSP GDĐH; CC SP DN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Marketing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căn bản</w:t>
            </w:r>
          </w:p>
        </w:tc>
      </w:tr>
      <w:tr w:rsidR="00CC6B20" w:rsidRPr="00D35305" w:rsidTr="008A065F">
        <w:trPr>
          <w:trHeight w:val="562"/>
        </w:trPr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Trần Thị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Hương Giang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Ths.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Kinh tế;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ĐH. Toán-thống kê tin học 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 CC SP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Thống kê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doanh nghiệp</w:t>
            </w:r>
          </w:p>
        </w:tc>
      </w:tr>
      <w:tr w:rsidR="00CC6B20" w:rsidRPr="00D35305" w:rsidTr="008A065F">
        <w:trPr>
          <w:trHeight w:val="562"/>
        </w:trPr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Nguyễn Thị Thường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Ths.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Kinh tế;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Đh. Kế toán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CC SP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Tài chính doanh nghiệp</w:t>
            </w:r>
          </w:p>
        </w:tc>
      </w:tr>
      <w:tr w:rsidR="00CC6B20" w:rsidRPr="00D35305" w:rsidTr="008A065F">
        <w:trPr>
          <w:trHeight w:val="562"/>
        </w:trPr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Hoàng Thu Hà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Ths.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Kinh tế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CC SP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Kế toán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doanh nghiệp 1</w:t>
            </w:r>
          </w:p>
        </w:tc>
      </w:tr>
      <w:tr w:rsidR="00CC6B20" w:rsidRPr="00D35305" w:rsidTr="008A065F"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Nguyễn Thị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Như Quỳnh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Default="00CC6B20" w:rsidP="008A065F">
            <w:pPr>
              <w:jc w:val="center"/>
            </w:pPr>
            <w:r w:rsidRPr="00B64DA4">
              <w:rPr>
                <w:rFonts w:ascii="Times New Roman" w:hAnsi="Times New Roman" w:cs="Times New Roman"/>
                <w:sz w:val="24"/>
                <w:szCs w:val="26"/>
              </w:rPr>
              <w:t>Ths. Kinh tế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CC SP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Kiểm toán</w:t>
            </w:r>
          </w:p>
        </w:tc>
      </w:tr>
      <w:tr w:rsidR="00CC6B20" w:rsidRPr="00D35305" w:rsidTr="008A065F"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Hoàng Kim Oanh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Default="00CC6B20" w:rsidP="008A065F">
            <w:pPr>
              <w:jc w:val="center"/>
            </w:pPr>
            <w:r w:rsidRPr="00B64DA4">
              <w:rPr>
                <w:rFonts w:ascii="Times New Roman" w:hAnsi="Times New Roman" w:cs="Times New Roman"/>
                <w:sz w:val="24"/>
                <w:szCs w:val="26"/>
              </w:rPr>
              <w:t>Ths. Kinh tế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CC SP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Kế toán máy</w:t>
            </w:r>
          </w:p>
        </w:tc>
      </w:tr>
      <w:tr w:rsidR="00CC6B20" w:rsidRPr="00D35305" w:rsidTr="008A065F">
        <w:tc>
          <w:tcPr>
            <w:tcW w:w="669" w:type="dxa"/>
            <w:vMerge w:val="restart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Đặng Thị Ngọc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CC6B20" w:rsidRDefault="00CC6B20" w:rsidP="008A065F">
            <w:pPr>
              <w:jc w:val="center"/>
            </w:pPr>
            <w:r w:rsidRPr="00B64DA4">
              <w:rPr>
                <w:rFonts w:ascii="Times New Roman" w:hAnsi="Times New Roman" w:cs="Times New Roman"/>
                <w:sz w:val="24"/>
                <w:szCs w:val="26"/>
              </w:rPr>
              <w:t>Ths. Kinh tế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CC SP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Thực tập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nghề nghiệp</w:t>
            </w:r>
          </w:p>
        </w:tc>
      </w:tr>
      <w:tr w:rsidR="00CC6B20" w:rsidRPr="00D35305" w:rsidTr="008A065F">
        <w:tc>
          <w:tcPr>
            <w:tcW w:w="669" w:type="dxa"/>
            <w:vMerge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Thực tập tốt nghiệp</w:t>
            </w:r>
          </w:p>
        </w:tc>
      </w:tr>
      <w:tr w:rsidR="00CC6B20" w:rsidRPr="00D35305" w:rsidTr="008A065F"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Nguyễn Thùy Dương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Ths. Quản lý kinh tế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CC SP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GDĐH; CC SP dạy nghề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Khởi tạo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doanh nghiệp</w:t>
            </w:r>
          </w:p>
        </w:tc>
      </w:tr>
      <w:tr w:rsidR="00CC6B20" w:rsidRPr="00D35305" w:rsidTr="008A065F"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Nguyễn Xuân Trường</w:t>
            </w:r>
          </w:p>
        </w:tc>
        <w:tc>
          <w:tcPr>
            <w:tcW w:w="1818" w:type="dxa"/>
            <w:shd w:val="clear" w:color="auto" w:fill="auto"/>
          </w:tcPr>
          <w:p w:rsidR="00CC6B20" w:rsidRPr="00D35305" w:rsidRDefault="00CC6B20" w:rsidP="008A065F">
            <w:pPr>
              <w:jc w:val="center"/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Ths. K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inh tế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Bậc 2, CC SP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Kế toán thuế</w:t>
            </w:r>
          </w:p>
        </w:tc>
      </w:tr>
      <w:tr w:rsidR="00CC6B20" w:rsidRPr="00D35305" w:rsidTr="008A065F">
        <w:trPr>
          <w:trHeight w:val="562"/>
        </w:trPr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Lê Thị Trang Nhung</w:t>
            </w:r>
          </w:p>
        </w:tc>
        <w:tc>
          <w:tcPr>
            <w:tcW w:w="1818" w:type="dxa"/>
            <w:shd w:val="clear" w:color="auto" w:fill="auto"/>
          </w:tcPr>
          <w:p w:rsidR="00CC6B20" w:rsidRPr="00D35305" w:rsidRDefault="00CC6B20" w:rsidP="008A065F">
            <w:pPr>
              <w:jc w:val="center"/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Ths. K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inh tế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CC SP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Kế toán hành chính sự nghiệp</w:t>
            </w:r>
          </w:p>
        </w:tc>
      </w:tr>
      <w:tr w:rsidR="00CC6B20" w:rsidRPr="00D35305" w:rsidTr="008A065F"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Ngô</w:t>
            </w: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 Quang Vinh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Ths. Quản trị kinh doanh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CC SP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Kỹ năng mềm</w:t>
            </w:r>
          </w:p>
        </w:tc>
      </w:tr>
      <w:tr w:rsidR="00CC6B20" w:rsidRPr="00D35305" w:rsidTr="008A065F"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Phạm Ngọc Trường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Ths.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Kinh tế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Bậc 2, CC SP 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Thuế</w:t>
            </w:r>
          </w:p>
        </w:tc>
      </w:tr>
      <w:tr w:rsidR="00CC6B20" w:rsidRPr="00D35305" w:rsidTr="008A065F">
        <w:tc>
          <w:tcPr>
            <w:tcW w:w="669" w:type="dxa"/>
            <w:shd w:val="clear" w:color="auto" w:fill="auto"/>
            <w:vAlign w:val="center"/>
          </w:tcPr>
          <w:p w:rsidR="00CC6B20" w:rsidRPr="00D35305" w:rsidRDefault="00CC6B20" w:rsidP="00CC6B20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Đậu Quang Nghĩa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C6B20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Ths. Văn học việt nam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 xml:space="preserve">ĐH.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Ngữ văn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CCSP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Soạn thảo</w:t>
            </w:r>
          </w:p>
          <w:p w:rsidR="00CC6B20" w:rsidRPr="00D35305" w:rsidRDefault="00CC6B20" w:rsidP="008A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 w:cs="Times New Roman"/>
                <w:sz w:val="24"/>
                <w:szCs w:val="26"/>
              </w:rPr>
              <w:t>văn bản</w:t>
            </w:r>
          </w:p>
        </w:tc>
      </w:tr>
    </w:tbl>
    <w:p w:rsidR="00CC6B20" w:rsidRPr="00D35305" w:rsidRDefault="00CC6B20" w:rsidP="00CC6B2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2,</w:t>
      </w:r>
      <w:r w:rsidRPr="00D35305">
        <w:rPr>
          <w:rFonts w:ascii="Times New Roman" w:eastAsia="Times New Roman" w:hAnsi="Times New Roman" w:cs="Times New Roman"/>
          <w:sz w:val="26"/>
          <w:szCs w:val="26"/>
        </w:rPr>
        <w:t xml:space="preserve"> Chất lượng nhà giáo thỉnh giảng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  <w:r w:rsidRPr="00D353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537"/>
        <w:gridCol w:w="1981"/>
        <w:gridCol w:w="1327"/>
        <w:gridCol w:w="1327"/>
        <w:gridCol w:w="1032"/>
        <w:gridCol w:w="1984"/>
        <w:gridCol w:w="1110"/>
      </w:tblGrid>
      <w:tr w:rsidR="00CC6B20" w:rsidRPr="00D35305" w:rsidTr="008A065F">
        <w:tc>
          <w:tcPr>
            <w:tcW w:w="537" w:type="dxa"/>
            <w:vAlign w:val="center"/>
          </w:tcPr>
          <w:p w:rsidR="00CC6B20" w:rsidRPr="00D35305" w:rsidRDefault="00CC6B20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 w:type="page"/>
            </w:r>
            <w:r w:rsidRPr="00D3530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/>
              </w:rPr>
              <w:t>TT</w:t>
            </w:r>
          </w:p>
        </w:tc>
        <w:tc>
          <w:tcPr>
            <w:tcW w:w="1981" w:type="dxa"/>
            <w:vAlign w:val="center"/>
          </w:tcPr>
          <w:p w:rsidR="00CC6B20" w:rsidRPr="00D35305" w:rsidRDefault="00CC6B20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/>
              </w:rPr>
              <w:t>Họ và tên</w:t>
            </w:r>
          </w:p>
        </w:tc>
        <w:tc>
          <w:tcPr>
            <w:tcW w:w="1327" w:type="dxa"/>
            <w:vAlign w:val="center"/>
          </w:tcPr>
          <w:p w:rsidR="00CC6B20" w:rsidRPr="00D35305" w:rsidRDefault="00CC6B20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/>
              </w:rPr>
              <w:t xml:space="preserve">Trình độ chuyên môn </w:t>
            </w:r>
          </w:p>
        </w:tc>
        <w:tc>
          <w:tcPr>
            <w:tcW w:w="1327" w:type="dxa"/>
            <w:vAlign w:val="center"/>
          </w:tcPr>
          <w:p w:rsidR="00CC6B20" w:rsidRPr="00D35305" w:rsidRDefault="00CC6B20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/>
              </w:rPr>
              <w:t>Trình độ nghiệp vụ sư phạm</w:t>
            </w:r>
          </w:p>
        </w:tc>
        <w:tc>
          <w:tcPr>
            <w:tcW w:w="1032" w:type="dxa"/>
            <w:vAlign w:val="center"/>
          </w:tcPr>
          <w:p w:rsidR="00CC6B20" w:rsidRPr="00D35305" w:rsidRDefault="00CC6B20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/>
              </w:rPr>
              <w:t>Trình độ kỹ năng nghề</w:t>
            </w:r>
          </w:p>
        </w:tc>
        <w:tc>
          <w:tcPr>
            <w:tcW w:w="1984" w:type="dxa"/>
            <w:vAlign w:val="center"/>
          </w:tcPr>
          <w:p w:rsidR="00CC6B20" w:rsidRPr="00D35305" w:rsidRDefault="00CC6B20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/>
              </w:rPr>
              <w:t>Môn học, mô đun, tín chỉ được phân công giảng dạy</w:t>
            </w:r>
          </w:p>
        </w:tc>
        <w:tc>
          <w:tcPr>
            <w:tcW w:w="1110" w:type="dxa"/>
            <w:vAlign w:val="center"/>
          </w:tcPr>
          <w:p w:rsidR="00CC6B20" w:rsidRPr="00D35305" w:rsidRDefault="00CC6B20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/>
              </w:rPr>
              <w:t>Tổng số giờ giảng dạy/năm</w:t>
            </w:r>
          </w:p>
        </w:tc>
      </w:tr>
      <w:tr w:rsidR="00CC6B20" w:rsidRPr="00D35305" w:rsidTr="008A065F">
        <w:tc>
          <w:tcPr>
            <w:tcW w:w="537" w:type="dxa"/>
            <w:vAlign w:val="center"/>
          </w:tcPr>
          <w:p w:rsidR="00CC6B20" w:rsidRPr="00D35305" w:rsidRDefault="00CC6B20" w:rsidP="00CC6B20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1" w:type="dxa"/>
            <w:vAlign w:val="center"/>
          </w:tcPr>
          <w:p w:rsidR="00CC6B20" w:rsidRPr="00D35305" w:rsidRDefault="00CC6B20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Bùi Văn Mạnh</w:t>
            </w:r>
          </w:p>
        </w:tc>
        <w:tc>
          <w:tcPr>
            <w:tcW w:w="1327" w:type="dxa"/>
            <w:vAlign w:val="center"/>
          </w:tcPr>
          <w:p w:rsidR="00CC6B20" w:rsidRPr="00D35305" w:rsidRDefault="00CC6B20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/>
                <w:sz w:val="24"/>
                <w:szCs w:val="26"/>
              </w:rPr>
              <w:t xml:space="preserve">ĐH. </w:t>
            </w:r>
            <w:r>
              <w:rPr>
                <w:rFonts w:ascii="Times New Roman" w:hAnsi="Times New Roman"/>
                <w:sz w:val="24"/>
                <w:szCs w:val="26"/>
              </w:rPr>
              <w:t>Sư phạm thể dục – Giáo dục quốc phòng</w:t>
            </w:r>
          </w:p>
        </w:tc>
        <w:tc>
          <w:tcPr>
            <w:tcW w:w="1327" w:type="dxa"/>
            <w:vAlign w:val="center"/>
          </w:tcPr>
          <w:p w:rsidR="00CC6B20" w:rsidRPr="00D35305" w:rsidRDefault="00CC6B20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032" w:type="dxa"/>
            <w:vAlign w:val="center"/>
          </w:tcPr>
          <w:p w:rsidR="00CC6B20" w:rsidRPr="00D35305" w:rsidRDefault="00CC6B20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CC6B20" w:rsidRPr="00D35305" w:rsidRDefault="00CC6B20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Giáo dục quốc phòng và an ninh</w:t>
            </w:r>
          </w:p>
        </w:tc>
        <w:tc>
          <w:tcPr>
            <w:tcW w:w="1110" w:type="dxa"/>
            <w:vAlign w:val="center"/>
          </w:tcPr>
          <w:p w:rsidR="00CC6B20" w:rsidRPr="00D35305" w:rsidRDefault="00CC6B20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4</w:t>
            </w:r>
            <w:r w:rsidRPr="00D35305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5</w:t>
            </w:r>
          </w:p>
        </w:tc>
      </w:tr>
      <w:tr w:rsidR="00CC6B20" w:rsidRPr="00215F07" w:rsidTr="008A065F">
        <w:tc>
          <w:tcPr>
            <w:tcW w:w="537" w:type="dxa"/>
            <w:vAlign w:val="center"/>
          </w:tcPr>
          <w:p w:rsidR="00CC6B20" w:rsidRPr="00215F07" w:rsidRDefault="00CC6B20" w:rsidP="00CC6B20">
            <w:pPr>
              <w:pStyle w:val="ListParagraph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1" w:type="dxa"/>
            <w:vAlign w:val="center"/>
          </w:tcPr>
          <w:p w:rsidR="00CC6B20" w:rsidRPr="00215F07" w:rsidRDefault="00CC6B20" w:rsidP="008A065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15F07">
              <w:rPr>
                <w:rFonts w:ascii="Times New Roman" w:hAnsi="Times New Roman" w:cs="Times New Roman"/>
                <w:sz w:val="24"/>
                <w:szCs w:val="26"/>
              </w:rPr>
              <w:t>Lê Anh Dũng</w:t>
            </w:r>
          </w:p>
        </w:tc>
        <w:tc>
          <w:tcPr>
            <w:tcW w:w="1327" w:type="dxa"/>
            <w:vAlign w:val="center"/>
          </w:tcPr>
          <w:p w:rsidR="00CC6B20" w:rsidRPr="00215F07" w:rsidRDefault="00CC6B20" w:rsidP="008A065F">
            <w:pPr>
              <w:jc w:val="center"/>
            </w:pPr>
            <w:r w:rsidRPr="00215F07">
              <w:rPr>
                <w:rFonts w:ascii="Times New Roman" w:hAnsi="Times New Roman" w:cs="Times New Roman"/>
                <w:sz w:val="24"/>
                <w:szCs w:val="26"/>
              </w:rPr>
              <w:t>CĐ ngành Kế toán; ĐH ngành Kế toán; ThS QLGD</w:t>
            </w:r>
          </w:p>
        </w:tc>
        <w:tc>
          <w:tcPr>
            <w:tcW w:w="1327" w:type="dxa"/>
            <w:vAlign w:val="center"/>
          </w:tcPr>
          <w:p w:rsidR="00CC6B20" w:rsidRPr="00215F07" w:rsidRDefault="00CC6B20" w:rsidP="008A065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15F07">
              <w:rPr>
                <w:rFonts w:ascii="Times New Roman" w:hAnsi="Times New Roman" w:cs="Times New Roman"/>
                <w:sz w:val="24"/>
                <w:szCs w:val="26"/>
              </w:rPr>
              <w:t xml:space="preserve">CC SP </w:t>
            </w:r>
          </w:p>
          <w:p w:rsidR="00CC6B20" w:rsidRPr="00215F07" w:rsidRDefault="00CC6B20" w:rsidP="008A065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15F07">
              <w:rPr>
                <w:rFonts w:ascii="Times New Roman" w:hAnsi="Times New Roman" w:cs="Times New Roman"/>
                <w:sz w:val="24"/>
                <w:szCs w:val="26"/>
              </w:rPr>
              <w:t>GDĐH</w:t>
            </w:r>
          </w:p>
        </w:tc>
        <w:tc>
          <w:tcPr>
            <w:tcW w:w="1032" w:type="dxa"/>
            <w:vAlign w:val="center"/>
          </w:tcPr>
          <w:p w:rsidR="00CC6B20" w:rsidRPr="00215F07" w:rsidRDefault="00CC6B20" w:rsidP="008A065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15F07">
              <w:rPr>
                <w:rFonts w:ascii="Times New Roman" w:hAnsi="Times New Roman" w:cs="Times New Roman"/>
                <w:sz w:val="24"/>
                <w:szCs w:val="26"/>
              </w:rPr>
              <w:t>CĐ ngành Kế toán</w:t>
            </w:r>
          </w:p>
        </w:tc>
        <w:tc>
          <w:tcPr>
            <w:tcW w:w="1984" w:type="dxa"/>
            <w:vAlign w:val="center"/>
          </w:tcPr>
          <w:p w:rsidR="00CC6B20" w:rsidRPr="00215F07" w:rsidRDefault="00CC6B20" w:rsidP="008A065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15F07">
              <w:rPr>
                <w:rFonts w:ascii="Times New Roman" w:hAnsi="Times New Roman" w:cs="Times New Roman"/>
                <w:sz w:val="24"/>
                <w:szCs w:val="26"/>
              </w:rPr>
              <w:t>Kế toán</w:t>
            </w:r>
          </w:p>
          <w:p w:rsidR="00CC6B20" w:rsidRPr="00215F07" w:rsidRDefault="00CC6B20" w:rsidP="008A065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15F07">
              <w:rPr>
                <w:rFonts w:ascii="Times New Roman" w:hAnsi="Times New Roman" w:cs="Times New Roman"/>
                <w:sz w:val="24"/>
                <w:szCs w:val="26"/>
              </w:rPr>
              <w:t>doanh nghiệp 2</w:t>
            </w:r>
          </w:p>
        </w:tc>
        <w:tc>
          <w:tcPr>
            <w:tcW w:w="1110" w:type="dxa"/>
            <w:vAlign w:val="center"/>
          </w:tcPr>
          <w:p w:rsidR="00CC6B20" w:rsidRPr="00215F07" w:rsidRDefault="00CC6B20" w:rsidP="008A06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215F0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120</w:t>
            </w:r>
          </w:p>
        </w:tc>
      </w:tr>
    </w:tbl>
    <w:p w:rsidR="00273BC9" w:rsidRDefault="00273BC9"/>
    <w:sectPr w:rsidR="00273BC9" w:rsidSect="008D2C98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8DA"/>
    <w:multiLevelType w:val="hybridMultilevel"/>
    <w:tmpl w:val="4D9496D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2C144B8"/>
    <w:multiLevelType w:val="hybridMultilevel"/>
    <w:tmpl w:val="F0742A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20"/>
    <w:rsid w:val="000452C8"/>
    <w:rsid w:val="00081C54"/>
    <w:rsid w:val="00164792"/>
    <w:rsid w:val="001928DC"/>
    <w:rsid w:val="001C39FA"/>
    <w:rsid w:val="00273BC9"/>
    <w:rsid w:val="00505384"/>
    <w:rsid w:val="006C53DE"/>
    <w:rsid w:val="007028F7"/>
    <w:rsid w:val="007C03A4"/>
    <w:rsid w:val="00822AC3"/>
    <w:rsid w:val="008D2C98"/>
    <w:rsid w:val="00AB5CF8"/>
    <w:rsid w:val="00B25BA1"/>
    <w:rsid w:val="00C9701B"/>
    <w:rsid w:val="00CC6B20"/>
    <w:rsid w:val="00D73D31"/>
    <w:rsid w:val="00EE7E22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R Bul Normal"/>
    <w:basedOn w:val="Normal"/>
    <w:uiPriority w:val="34"/>
    <w:qFormat/>
    <w:rsid w:val="00CC6B20"/>
    <w:pPr>
      <w:ind w:left="720"/>
      <w:contextualSpacing/>
    </w:pPr>
  </w:style>
  <w:style w:type="table" w:styleId="TableGrid">
    <w:name w:val="Table Grid"/>
    <w:basedOn w:val="TableNormal"/>
    <w:rsid w:val="00CC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R Bul Normal"/>
    <w:basedOn w:val="Normal"/>
    <w:uiPriority w:val="34"/>
    <w:qFormat/>
    <w:rsid w:val="00CC6B20"/>
    <w:pPr>
      <w:ind w:left="720"/>
      <w:contextualSpacing/>
    </w:pPr>
  </w:style>
  <w:style w:type="table" w:styleId="TableGrid">
    <w:name w:val="Table Grid"/>
    <w:basedOn w:val="TableNormal"/>
    <w:rsid w:val="00CC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2023-09-13T08:10:00Z</dcterms:created>
  <dcterms:modified xsi:type="dcterms:W3CDTF">2023-09-13T08:12:00Z</dcterms:modified>
</cp:coreProperties>
</file>